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</w:rPr>
      </w:pPr>
    </w:p>
    <w:p w14:paraId="1D75535B" w14:textId="5CC81CAF" w:rsidR="00660C3E" w:rsidRDefault="00690E29" w:rsidP="00BF225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  <w:lang w:val="en-GB"/>
        </w:rPr>
        <w:t>FOR PUBLIC CONTRACT FOR THE PROVISION OF CONSULTING SERVICES IN THE PROCUREMENT PROCESS FOR THE JEK2 PROJECT</w:t>
      </w:r>
    </w:p>
    <w:p w14:paraId="600D5940" w14:textId="77777777" w:rsidR="00931165" w:rsidRDefault="00931165" w:rsidP="00BF225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739D4CFB" w14:textId="77777777" w:rsidR="00931165" w:rsidRPr="00725158" w:rsidRDefault="00931165" w:rsidP="00BF225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</w:rPr>
      </w:pPr>
    </w:p>
    <w:p w14:paraId="6E15A250" w14:textId="1C296FB0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-GB"/>
        </w:rPr>
        <w:t xml:space="preserve">We are submitting our application: (mark with an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>
        <w:rPr>
          <w:rFonts w:ascii="Segoe UI Symbol" w:hAnsi="Segoe UI Symbol"/>
          <w:sz w:val="22"/>
          <w:szCs w:val="22"/>
          <w:lang w:val="en-GB"/>
        </w:rPr>
        <w:t>☐</w:t>
      </w:r>
      <w:r>
        <w:rPr>
          <w:rFonts w:ascii="Calibri" w:hAnsi="Calibri"/>
          <w:sz w:val="22"/>
          <w:szCs w:val="22"/>
          <w:lang w:val="en-GB"/>
        </w:rPr>
        <w:t xml:space="preserve"> Independently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>
        <w:rPr>
          <w:lang w:val="en-GB"/>
        </w:rPr>
        <w:tab/>
      </w:r>
    </w:p>
    <w:p w14:paraId="76665AF4" w14:textId="0A4D59C4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>
        <w:rPr>
          <w:rFonts w:ascii="Segoe UI Symbol" w:hAnsi="Segoe UI Symbol"/>
          <w:sz w:val="22"/>
          <w:szCs w:val="22"/>
          <w:lang w:val="en-GB"/>
        </w:rPr>
        <w:t>☐</w:t>
      </w:r>
      <w:r>
        <w:rPr>
          <w:rFonts w:ascii="Calibri" w:hAnsi="Calibri"/>
          <w:sz w:val="22"/>
          <w:szCs w:val="22"/>
          <w:lang w:val="en-GB"/>
        </w:rPr>
        <w:t xml:space="preserve"> As a joint application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>
        <w:rPr>
          <w:rFonts w:ascii="Segoe UI Symbol" w:hAnsi="Segoe UI Symbol"/>
          <w:sz w:val="22"/>
          <w:szCs w:val="22"/>
          <w:lang w:val="en-GB"/>
        </w:rPr>
        <w:t>☐</w:t>
      </w:r>
      <w:r>
        <w:rPr>
          <w:rFonts w:ascii="Calibri" w:hAnsi="Calibri"/>
          <w:sz w:val="22"/>
          <w:szCs w:val="22"/>
          <w:lang w:val="en-GB"/>
        </w:rPr>
        <w:t xml:space="preserve"> With subcontractors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</w:rPr>
      </w:pPr>
    </w:p>
    <w:p w14:paraId="2DF4C2F1" w14:textId="2158DE67" w:rsidR="00D3435A" w:rsidRPr="00725158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</w:rPr>
      </w:pPr>
      <w:r>
        <w:rPr>
          <w:rFonts w:ascii="Calibri" w:eastAsia="Calibri" w:hAnsi="Calibri" w:cs="Calibri"/>
          <w:b/>
          <w:bCs/>
          <w:color w:val="000000"/>
          <w:sz w:val="22"/>
          <w:szCs w:val="22"/>
          <w:lang w:val="en-GB"/>
        </w:rPr>
        <w:t>DATA REGARDING THE CANDIDATE AND POTENTIAL PARTNERS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43D6BEF4" w14:textId="17D6D5BB" w:rsidR="00D3435A" w:rsidRPr="00725158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>CANDIDATE AND PARTNERS (in the event of the joint implementation of the contract)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725158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725158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Name of candidate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435A" w:rsidRPr="00725158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Address and registered office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435A" w:rsidRPr="00725158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Registration number</w:t>
            </w:r>
          </w:p>
          <w:p w14:paraId="0F5CE4E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9C7350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A49708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435A" w:rsidRPr="00725158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The ECONOMIC OPERATOR IS DEEMED AN SME, as defined in Commission Recommendation No 2003/361/ES (mark as appropriate)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</w:tr>
      <w:tr w:rsidR="00D3435A" w:rsidRPr="00725158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Tax number (VAT ID number)</w:t>
            </w:r>
          </w:p>
          <w:p w14:paraId="79D3BD5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B12ED9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031D55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435A" w:rsidRPr="00725158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Contact person for public contract</w:t>
            </w:r>
          </w:p>
          <w:p w14:paraId="20B4543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(name and surname, telephone, email)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>The following persons will participate in the implementation of the public contract: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</w:rPr>
      </w:pPr>
    </w:p>
    <w:p w14:paraId="617158B9" w14:textId="1AD537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  <w:lang w:val="en-GB"/>
        </w:rPr>
        <w:t>this table regarding the joint implementation of the contract shall be completed in the event of a joint application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Partner in the joint application</w:t>
            </w:r>
          </w:p>
          <w:p w14:paraId="2A3467DB" w14:textId="5CF60420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(name, address, tax number, registration number, legal representative)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68D0E35A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Associated company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The ECONOMIC OPERATOR IS DEEMED AN SME, as defined in Commission Recommendation No 2003/361/ES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3D90452D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 xml:space="preserve">Type of works to be performed and proportion of total works expressed in % </w:t>
            </w:r>
          </w:p>
        </w:tc>
      </w:tr>
      <w:tr w:rsidR="00D3435A" w:rsidRPr="00725158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2B973D0B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777834E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6E359D8F" w14:textId="545E6EAE" w:rsidR="00226411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45C8FCD3" w14:textId="4A980EE8" w:rsidR="007A3F17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4680B578" w14:textId="30AEDC26" w:rsidR="007A3F17" w:rsidRPr="00725158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2AAF6A0F" w14:textId="77777777" w:rsidR="00C6698E" w:rsidRPr="00725158" w:rsidRDefault="00C6698E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3FBDBAE2" w14:textId="4C0258FD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in the event of an application with subcontractors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725158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305B35A8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Subcontractor</w:t>
            </w:r>
            <w:r>
              <w:rPr>
                <w:rStyle w:val="Sprotnaopomba-sklic"/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footnoteReference w:id="2"/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(name, address, tax number, registration number, legal representative, contact data)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Associated company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6F0C150B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Type of works to be performed and proportion of total works expressed in %</w:t>
            </w:r>
          </w:p>
        </w:tc>
      </w:tr>
      <w:tr w:rsidR="00D3435A" w:rsidRPr="00725158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1411CF8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</w:rPr>
      </w:pPr>
    </w:p>
    <w:p w14:paraId="1975E778" w14:textId="111CCF9C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in the event of an application with the use of the capacities of other operators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725158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Operator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(name, address, tax number, registration number, legal representative)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Associated company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35649745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 xml:space="preserve">Type of works to be performed and proportion of total works expressed in % </w:t>
            </w:r>
          </w:p>
        </w:tc>
      </w:tr>
      <w:tr w:rsidR="00A45026" w:rsidRPr="00725158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3BA75742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</w:rPr>
      </w:pPr>
    </w:p>
    <w:p w14:paraId="4D1CF183" w14:textId="772453A6" w:rsidR="00D3435A" w:rsidRPr="00725158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>In their joint application, the candidate shall appoint all subcontractors or partners with whom they will execute the public contract in question, and/or the operators whose capacities will be used in the scope of the public contract in question.</w:t>
      </w:r>
    </w:p>
    <w:p w14:paraId="6A6A0295" w14:textId="77777777" w:rsidR="00D3435A" w:rsidRPr="00CF440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</w:rPr>
      </w:pPr>
    </w:p>
    <w:p w14:paraId="75B2A29D" w14:textId="35C904BE" w:rsidR="00CF440E" w:rsidRPr="00CF440E" w:rsidRDefault="00CF440E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-GB"/>
        </w:rPr>
        <w:t>The application shall be valid for one hundred and twenty (120) days</w:t>
      </w:r>
      <w:r w:rsidR="008C28BE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8C28BE" w:rsidRPr="008C28BE">
        <w:rPr>
          <w:rFonts w:ascii="Calibri" w:hAnsi="Calibri" w:cs="Calibri"/>
          <w:sz w:val="22"/>
          <w:szCs w:val="22"/>
          <w:lang w:val="en-GB"/>
        </w:rPr>
        <w:t>from the deadline for the submission thereof</w:t>
      </w:r>
      <w:r>
        <w:rPr>
          <w:rFonts w:ascii="Calibri" w:hAnsi="Calibri" w:cs="Calibri"/>
          <w:sz w:val="22"/>
          <w:szCs w:val="22"/>
          <w:lang w:val="en-GB"/>
        </w:rPr>
        <w:t>.</w:t>
      </w: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20EA70" w:rsidR="00E32B37" w:rsidRPr="00E32B37" w:rsidRDefault="00AA6D95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Date:</w:t>
            </w:r>
          </w:p>
        </w:tc>
        <w:tc>
          <w:tcPr>
            <w:tcW w:w="3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2B37" w:rsidRPr="00E32B37" w14:paraId="3439B603" w14:textId="77777777" w:rsidTr="004A0E7C">
        <w:tc>
          <w:tcPr>
            <w:tcW w:w="56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Signature:</w:t>
            </w:r>
          </w:p>
          <w:p w14:paraId="6599DFD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2E131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_____________________________</w:t>
            </w:r>
          </w:p>
          <w:p w14:paraId="119FA2EA" w14:textId="3ECEAB0C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3F405939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0B013" w14:textId="77777777" w:rsidR="00FF7DBD" w:rsidRDefault="00FF7DBD" w:rsidP="001D61C3">
      <w:r>
        <w:separator/>
      </w:r>
    </w:p>
  </w:endnote>
  <w:endnote w:type="continuationSeparator" w:id="0">
    <w:p w14:paraId="2BD2BD20" w14:textId="77777777" w:rsidR="00FF7DBD" w:rsidRDefault="00FF7DBD" w:rsidP="001D61C3">
      <w:r>
        <w:continuationSeparator/>
      </w:r>
    </w:p>
  </w:endnote>
  <w:endnote w:type="continuationNotice" w:id="1">
    <w:p w14:paraId="0AF1B75C" w14:textId="77777777" w:rsidR="00FF7DBD" w:rsidRDefault="00FF7D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89F2E" w14:textId="77777777" w:rsidR="00FF7DBD" w:rsidRDefault="00FF7DBD" w:rsidP="001D61C3">
      <w:r>
        <w:separator/>
      </w:r>
    </w:p>
  </w:footnote>
  <w:footnote w:type="continuationSeparator" w:id="0">
    <w:p w14:paraId="2DEB348E" w14:textId="77777777" w:rsidR="00FF7DBD" w:rsidRDefault="00FF7DBD" w:rsidP="001D61C3">
      <w:r>
        <w:continuationSeparator/>
      </w:r>
    </w:p>
  </w:footnote>
  <w:footnote w:type="continuationNotice" w:id="1">
    <w:p w14:paraId="0300C03C" w14:textId="77777777" w:rsidR="00FF7DBD" w:rsidRDefault="00FF7DBD"/>
  </w:footnote>
  <w:footnote w:id="2">
    <w:p w14:paraId="36262C5F" w14:textId="569DEDE4" w:rsidR="00B80EDD" w:rsidRDefault="00B80EDD">
      <w:pPr>
        <w:pStyle w:val="Sprotnaopomba-besedilo"/>
      </w:pPr>
      <w:r>
        <w:rPr>
          <w:rStyle w:val="Sprotnaopomba-sklic"/>
          <w:lang w:val="en-GB"/>
        </w:rPr>
        <w:footnoteRef/>
      </w:r>
      <w:r>
        <w:rPr>
          <w:lang w:val="en-GB"/>
        </w:rPr>
        <w:t xml:space="preserve"> Add rows in the event of an application with several contractors.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bCs/>
              <w:noProof/>
              <w:lang w:val="en-GB"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  <w:lang w:val="en-GB"/>
            </w:rPr>
            <w:t>ZJN-3</w:t>
          </w:r>
        </w:p>
      </w:tc>
      <w:tc>
        <w:tcPr>
          <w:tcW w:w="1527" w:type="pct"/>
          <w:gridSpan w:val="2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Public contract reference number:</w:t>
          </w:r>
        </w:p>
        <w:p w14:paraId="2227A927" w14:textId="142397E1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Cs/>
              <w:lang w:val="en-GB"/>
            </w:rPr>
            <w:t>JN-S-014/2026.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7006C51E" w:rsidR="00496C6A" w:rsidRPr="00725158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bCs/>
              <w:sz w:val="20"/>
              <w:szCs w:val="20"/>
              <w:lang w:val="en-GB"/>
            </w:rPr>
            <w:t>DATA REGARDING THE CANDIDATE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</w:t>
          </w:r>
        </w:p>
        <w:p w14:paraId="2227A931" w14:textId="2B40F808" w:rsidR="00496C6A" w:rsidRPr="00725158" w:rsidRDefault="008C28BE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8A169E">
                <w:rPr>
                  <w:rStyle w:val="Besedilooznabemesta"/>
                  <w:rFonts w:eastAsiaTheme="majorEastAsia"/>
                  <w:b w:val="0"/>
                  <w:lang w:val="en-GB"/>
                </w:rPr>
                <w:t>[State activity]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Page: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 w:val="0"/>
              <w:lang w:val="en-GB"/>
            </w:rPr>
            <w:fldChar w:fldCharType="begin"/>
          </w:r>
          <w:r>
            <w:rPr>
              <w:rFonts w:ascii="Calibri" w:hAnsi="Calibri" w:cs="Calibri"/>
              <w:b w:val="0"/>
              <w:lang w:val="en-GB"/>
            </w:rPr>
            <w:instrText xml:space="preserve"> PAGE </w:instrText>
          </w:r>
          <w:r>
            <w:rPr>
              <w:rFonts w:ascii="Calibri" w:hAnsi="Calibri" w:cs="Calibri"/>
              <w:b w:val="0"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2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end"/>
          </w:r>
          <w:r>
            <w:rPr>
              <w:rFonts w:ascii="Calibri" w:hAnsi="Calibri" w:cs="Calibri"/>
              <w:bCs/>
              <w:lang w:val="en-GB"/>
            </w:rPr>
            <w:t>/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begin"/>
          </w:r>
          <w:r>
            <w:rPr>
              <w:rFonts w:ascii="Calibri" w:hAnsi="Calibri" w:cs="Calibri"/>
              <w:bCs/>
              <w:noProof/>
              <w:lang w:val="en-GB"/>
            </w:rPr>
            <w:instrText xml:space="preserve"> NUMPAGES  </w:instrTex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2</w:t>
          </w:r>
          <w:r>
            <w:rPr>
              <w:rFonts w:ascii="Calibri" w:hAnsi="Calibri" w:cs="Calibri"/>
              <w:b w:val="0"/>
              <w:noProof/>
              <w:lang w:val="en-GB"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10AAE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479F1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AEF"/>
    <w:rsid w:val="0014771D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B6E5F"/>
    <w:rsid w:val="001C2D21"/>
    <w:rsid w:val="001C72CB"/>
    <w:rsid w:val="001D3502"/>
    <w:rsid w:val="001D61C3"/>
    <w:rsid w:val="001E551D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429B2"/>
    <w:rsid w:val="00250CDD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27CA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87620"/>
    <w:rsid w:val="003958E0"/>
    <w:rsid w:val="003A1242"/>
    <w:rsid w:val="003A30E8"/>
    <w:rsid w:val="003A6B70"/>
    <w:rsid w:val="003B3868"/>
    <w:rsid w:val="003B5ADF"/>
    <w:rsid w:val="003B7E82"/>
    <w:rsid w:val="003C2987"/>
    <w:rsid w:val="003C2A37"/>
    <w:rsid w:val="003E216F"/>
    <w:rsid w:val="003E6153"/>
    <w:rsid w:val="003F1237"/>
    <w:rsid w:val="003F6A61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29E8"/>
    <w:rsid w:val="00544423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0F1A"/>
    <w:rsid w:val="005E3EF7"/>
    <w:rsid w:val="005E463C"/>
    <w:rsid w:val="005E50EE"/>
    <w:rsid w:val="005E6DF2"/>
    <w:rsid w:val="005F6569"/>
    <w:rsid w:val="00604943"/>
    <w:rsid w:val="0060740F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0E0B"/>
    <w:rsid w:val="00672CC0"/>
    <w:rsid w:val="006734C5"/>
    <w:rsid w:val="00674500"/>
    <w:rsid w:val="00676FE5"/>
    <w:rsid w:val="0068067A"/>
    <w:rsid w:val="006817D3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D7CE4"/>
    <w:rsid w:val="006E3EC2"/>
    <w:rsid w:val="006E41D6"/>
    <w:rsid w:val="006E451C"/>
    <w:rsid w:val="006F5E52"/>
    <w:rsid w:val="007126D1"/>
    <w:rsid w:val="00713C21"/>
    <w:rsid w:val="00717C1A"/>
    <w:rsid w:val="00725158"/>
    <w:rsid w:val="0073244B"/>
    <w:rsid w:val="00737B84"/>
    <w:rsid w:val="00743A1D"/>
    <w:rsid w:val="00744FB4"/>
    <w:rsid w:val="00746145"/>
    <w:rsid w:val="00747B89"/>
    <w:rsid w:val="0075141F"/>
    <w:rsid w:val="00751BAA"/>
    <w:rsid w:val="00751D48"/>
    <w:rsid w:val="00754DF3"/>
    <w:rsid w:val="007601F7"/>
    <w:rsid w:val="0076237E"/>
    <w:rsid w:val="00766C52"/>
    <w:rsid w:val="00775A5D"/>
    <w:rsid w:val="00784931"/>
    <w:rsid w:val="007A3F17"/>
    <w:rsid w:val="007B27BD"/>
    <w:rsid w:val="007B578B"/>
    <w:rsid w:val="007B7175"/>
    <w:rsid w:val="007D11E5"/>
    <w:rsid w:val="007D6A29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276E0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0F29"/>
    <w:rsid w:val="008A169E"/>
    <w:rsid w:val="008A2DFB"/>
    <w:rsid w:val="008A6FDE"/>
    <w:rsid w:val="008B5612"/>
    <w:rsid w:val="008B6B09"/>
    <w:rsid w:val="008B6DEA"/>
    <w:rsid w:val="008C28BE"/>
    <w:rsid w:val="008C55F3"/>
    <w:rsid w:val="008C7176"/>
    <w:rsid w:val="008D08CF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6645"/>
    <w:rsid w:val="008F6F18"/>
    <w:rsid w:val="009024A3"/>
    <w:rsid w:val="00902A86"/>
    <w:rsid w:val="00904D74"/>
    <w:rsid w:val="0090670C"/>
    <w:rsid w:val="00911BD6"/>
    <w:rsid w:val="009141EF"/>
    <w:rsid w:val="00931165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62F2F"/>
    <w:rsid w:val="00973EA0"/>
    <w:rsid w:val="009829CB"/>
    <w:rsid w:val="00983BE8"/>
    <w:rsid w:val="00984E07"/>
    <w:rsid w:val="009854C3"/>
    <w:rsid w:val="009A1629"/>
    <w:rsid w:val="009A3E8A"/>
    <w:rsid w:val="009C13FF"/>
    <w:rsid w:val="009C2E12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17D13"/>
    <w:rsid w:val="00A20890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0F11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17F80"/>
    <w:rsid w:val="00B2306B"/>
    <w:rsid w:val="00B23AD3"/>
    <w:rsid w:val="00B2548F"/>
    <w:rsid w:val="00B32B25"/>
    <w:rsid w:val="00B34C8D"/>
    <w:rsid w:val="00B37EE3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76164"/>
    <w:rsid w:val="00B80EDD"/>
    <w:rsid w:val="00B8148D"/>
    <w:rsid w:val="00B842E5"/>
    <w:rsid w:val="00B868E1"/>
    <w:rsid w:val="00B93174"/>
    <w:rsid w:val="00B95354"/>
    <w:rsid w:val="00B958DD"/>
    <w:rsid w:val="00B97E6E"/>
    <w:rsid w:val="00BA1DE2"/>
    <w:rsid w:val="00BA333C"/>
    <w:rsid w:val="00BA5008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2252"/>
    <w:rsid w:val="00BF55D6"/>
    <w:rsid w:val="00BF6F22"/>
    <w:rsid w:val="00C02FE2"/>
    <w:rsid w:val="00C036F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29B5"/>
    <w:rsid w:val="00C27382"/>
    <w:rsid w:val="00C348DB"/>
    <w:rsid w:val="00C43364"/>
    <w:rsid w:val="00C43A2C"/>
    <w:rsid w:val="00C455CC"/>
    <w:rsid w:val="00C555E3"/>
    <w:rsid w:val="00C57ED6"/>
    <w:rsid w:val="00C62AA1"/>
    <w:rsid w:val="00C6447A"/>
    <w:rsid w:val="00C6698E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C65"/>
    <w:rsid w:val="00CA7F11"/>
    <w:rsid w:val="00CB65A3"/>
    <w:rsid w:val="00CB77E8"/>
    <w:rsid w:val="00CC4588"/>
    <w:rsid w:val="00CC4B77"/>
    <w:rsid w:val="00CE0309"/>
    <w:rsid w:val="00CE5DA9"/>
    <w:rsid w:val="00CE78A9"/>
    <w:rsid w:val="00CF0597"/>
    <w:rsid w:val="00CF1C1F"/>
    <w:rsid w:val="00CF4248"/>
    <w:rsid w:val="00CF440E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2FBC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A7557"/>
    <w:rsid w:val="00EB164C"/>
    <w:rsid w:val="00EB5A09"/>
    <w:rsid w:val="00EB7F2C"/>
    <w:rsid w:val="00EC532D"/>
    <w:rsid w:val="00ED4D98"/>
    <w:rsid w:val="00EE0DA9"/>
    <w:rsid w:val="00EF03AA"/>
    <w:rsid w:val="00EF126B"/>
    <w:rsid w:val="00EF213F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51E5D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  <w:rsid w:val="00FF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14771D"/>
    <w:rsid w:val="001E551D"/>
    <w:rsid w:val="002429B2"/>
    <w:rsid w:val="002927CA"/>
    <w:rsid w:val="003E6153"/>
    <w:rsid w:val="004C3446"/>
    <w:rsid w:val="0053484B"/>
    <w:rsid w:val="0060740F"/>
    <w:rsid w:val="006D7CE4"/>
    <w:rsid w:val="00764B16"/>
    <w:rsid w:val="007D6A29"/>
    <w:rsid w:val="00985431"/>
    <w:rsid w:val="00A305AD"/>
    <w:rsid w:val="00AF34EC"/>
    <w:rsid w:val="00B842E5"/>
    <w:rsid w:val="00CD774B"/>
    <w:rsid w:val="00D529CF"/>
    <w:rsid w:val="00D72FBC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4.xml><?xml version="1.0" encoding="utf-8"?>
<root>
  <naslov/>
  <zap_datum/>
  <revizija/>
  <ref/>
</root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f7682a4-b5cd-433e-b489-bfc88bdbd5a6">
      <UserInfo>
        <DisplayName>Tjaša Kišek</DisplayName>
        <AccountId>663</AccountId>
        <AccountType/>
      </UserInfo>
    </SharedWithUser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14D2B9BB-495C-4622-A2C9-5BCF47820C66}">
  <ds:schemaRefs/>
</ds:datastoreItem>
</file>

<file path=customXml/itemProps5.xml><?xml version="1.0" encoding="utf-8"?>
<ds:datastoreItem xmlns:ds="http://schemas.openxmlformats.org/officeDocument/2006/customXml" ds:itemID="{9CEA199E-0520-41E9-B56F-A5C9E5252644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EB817F57-949B-4699-BC4A-C349EFB44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2</cp:revision>
  <cp:lastPrinted>2013-03-28T12:10:00Z</cp:lastPrinted>
  <dcterms:created xsi:type="dcterms:W3CDTF">2026-08-04T14:20:00Z</dcterms:created>
  <dcterms:modified xsi:type="dcterms:W3CDTF">2026-08-04T14:20:00Z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